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329874" w14:textId="77777777" w:rsidR="004E7851" w:rsidRPr="00F10A34" w:rsidRDefault="004E7851" w:rsidP="004E7851">
      <w:pPr>
        <w:jc w:val="center"/>
        <w:rPr>
          <w:rFonts w:ascii="Proxima Nova Rg" w:eastAsia="Malgun Gothic" w:hAnsi="Proxima Nova Rg" w:cs="Arial"/>
          <w:b/>
          <w:sz w:val="28"/>
          <w:szCs w:val="28"/>
        </w:rPr>
      </w:pPr>
      <w:r>
        <w:rPr>
          <w:rFonts w:ascii="Proxima Nova Rg" w:eastAsia="Malgun Gothic" w:hAnsi="Proxima Nova Rg" w:cs="Arial"/>
          <w:b/>
          <w:sz w:val="28"/>
          <w:szCs w:val="28"/>
        </w:rPr>
        <w:t xml:space="preserve">2026/2027 </w:t>
      </w:r>
      <w:r w:rsidRPr="00F10A34">
        <w:rPr>
          <w:rFonts w:ascii="Proxima Nova Rg" w:eastAsia="Malgun Gothic" w:hAnsi="Proxima Nova Rg" w:cs="Arial"/>
          <w:b/>
          <w:sz w:val="28"/>
          <w:szCs w:val="28"/>
        </w:rPr>
        <w:t xml:space="preserve"> EVENT PLANNER</w:t>
      </w:r>
    </w:p>
    <w:p w14:paraId="100F8A9C" w14:textId="77777777" w:rsidR="004E7851" w:rsidRPr="00384A6E" w:rsidRDefault="004E7851" w:rsidP="004E7851">
      <w:pPr>
        <w:jc w:val="center"/>
        <w:rPr>
          <w:rFonts w:ascii="Proxima Nova Rg" w:eastAsia="Malgun Gothic" w:hAnsi="Proxima Nova Rg" w:cs="Arial"/>
          <w:b/>
          <w:sz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4961"/>
        <w:gridCol w:w="3260"/>
      </w:tblGrid>
      <w:tr w:rsidR="004E7851" w:rsidRPr="007B13EE" w14:paraId="4B3A0D0D" w14:textId="77777777" w:rsidTr="00183DF6">
        <w:trPr>
          <w:trHeight w:val="482"/>
        </w:trPr>
        <w:tc>
          <w:tcPr>
            <w:tcW w:w="7054" w:type="dxa"/>
            <w:gridSpan w:val="2"/>
          </w:tcPr>
          <w:p w14:paraId="3F454ECD" w14:textId="77777777" w:rsidR="004E7851" w:rsidRPr="007B13EE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2026/2027</w:t>
            </w:r>
          </w:p>
        </w:tc>
        <w:tc>
          <w:tcPr>
            <w:tcW w:w="3260" w:type="dxa"/>
          </w:tcPr>
          <w:p w14:paraId="60ECD6ED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School Term Dates.</w:t>
            </w:r>
          </w:p>
          <w:p w14:paraId="78FE34BC" w14:textId="77777777" w:rsidR="004E7851" w:rsidRPr="007B13EE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Leicestershire Date but MATs may vary.</w:t>
            </w:r>
          </w:p>
        </w:tc>
      </w:tr>
      <w:tr w:rsidR="004E7851" w:rsidRPr="007B13EE" w14:paraId="4375DA46" w14:textId="77777777" w:rsidTr="00183DF6">
        <w:trPr>
          <w:trHeight w:val="482"/>
        </w:trPr>
        <w:tc>
          <w:tcPr>
            <w:tcW w:w="10314" w:type="dxa"/>
            <w:gridSpan w:val="3"/>
          </w:tcPr>
          <w:p w14:paraId="0D139633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AUTUMN TERM 2026</w:t>
            </w:r>
          </w:p>
        </w:tc>
      </w:tr>
      <w:tr w:rsidR="004E7851" w:rsidRPr="007B13EE" w14:paraId="6AC2ACF7" w14:textId="77777777" w:rsidTr="00183DF6">
        <w:trPr>
          <w:trHeight w:val="797"/>
        </w:trPr>
        <w:tc>
          <w:tcPr>
            <w:tcW w:w="2093" w:type="dxa"/>
          </w:tcPr>
          <w:p w14:paraId="1B438EAB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September  2026</w:t>
            </w:r>
          </w:p>
        </w:tc>
        <w:tc>
          <w:tcPr>
            <w:tcW w:w="4961" w:type="dxa"/>
          </w:tcPr>
          <w:p w14:paraId="09C4E46E" w14:textId="77777777" w:rsidR="004E7851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Staff Meeting –Wednesday 26 August.</w:t>
            </w:r>
          </w:p>
          <w:p w14:paraId="617C0D2D" w14:textId="77777777" w:rsidR="004E7851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 xml:space="preserve">BB resumes Wednesday 2 September. </w:t>
            </w:r>
          </w:p>
          <w:p w14:paraId="6F12608B" w14:textId="77777777" w:rsidR="004E7851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Tuesday 15 September – Safeguarding.</w:t>
            </w:r>
          </w:p>
          <w:p w14:paraId="2F0EB599" w14:textId="77777777" w:rsidR="004E7851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Thursday 17 September – Battalion Meeting.</w:t>
            </w:r>
          </w:p>
          <w:p w14:paraId="62598738" w14:textId="77777777" w:rsidR="004E7851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Coffee Morning – Saturday 26 September.</w:t>
            </w:r>
          </w:p>
          <w:p w14:paraId="1FA56AFA" w14:textId="1C03714E" w:rsidR="004E7851" w:rsidRPr="007B13EE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</w:p>
        </w:tc>
        <w:tc>
          <w:tcPr>
            <w:tcW w:w="3260" w:type="dxa"/>
          </w:tcPr>
          <w:p w14:paraId="2805C76C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Start of Term</w:t>
            </w:r>
          </w:p>
          <w:p w14:paraId="00C04278" w14:textId="77777777" w:rsidR="004E7851" w:rsidRPr="007B13EE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24 August but varying dates.</w:t>
            </w:r>
          </w:p>
        </w:tc>
      </w:tr>
      <w:tr w:rsidR="004E7851" w:rsidRPr="007B13EE" w14:paraId="37479CDA" w14:textId="77777777" w:rsidTr="00183DF6">
        <w:trPr>
          <w:trHeight w:val="797"/>
        </w:trPr>
        <w:tc>
          <w:tcPr>
            <w:tcW w:w="2093" w:type="dxa"/>
          </w:tcPr>
          <w:p w14:paraId="4972627D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October 2026</w:t>
            </w:r>
          </w:p>
        </w:tc>
        <w:tc>
          <w:tcPr>
            <w:tcW w:w="4961" w:type="dxa"/>
          </w:tcPr>
          <w:p w14:paraId="443923C9" w14:textId="77777777" w:rsidR="004E7851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</w:p>
        </w:tc>
        <w:tc>
          <w:tcPr>
            <w:tcW w:w="3260" w:type="dxa"/>
          </w:tcPr>
          <w:p w14:paraId="5F1EAFB5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Half Term 19-23 October.</w:t>
            </w:r>
          </w:p>
        </w:tc>
      </w:tr>
      <w:tr w:rsidR="004E7851" w:rsidRPr="007B13EE" w14:paraId="1BD7746C" w14:textId="77777777" w:rsidTr="00183DF6">
        <w:trPr>
          <w:trHeight w:val="797"/>
        </w:trPr>
        <w:tc>
          <w:tcPr>
            <w:tcW w:w="2093" w:type="dxa"/>
          </w:tcPr>
          <w:p w14:paraId="515938D3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November 2026</w:t>
            </w:r>
          </w:p>
        </w:tc>
        <w:tc>
          <w:tcPr>
            <w:tcW w:w="4961" w:type="dxa"/>
          </w:tcPr>
          <w:p w14:paraId="66E5EA7D" w14:textId="77777777" w:rsidR="004E7851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Sunday 8 Remembrance Sunday.</w:t>
            </w:r>
          </w:p>
          <w:p w14:paraId="1D61B692" w14:textId="3915DF5C" w:rsidR="004E7851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 xml:space="preserve"> </w:t>
            </w:r>
            <w:r w:rsidR="00C12D3E">
              <w:rPr>
                <w:rFonts w:ascii="Proxima Nova Rg" w:eastAsia="Malgun Gothic" w:hAnsi="Proxima Nova Rg" w:cs="Arial"/>
                <w:sz w:val="24"/>
              </w:rPr>
              <w:t xml:space="preserve">Saturday </w:t>
            </w:r>
            <w:r>
              <w:rPr>
                <w:rFonts w:ascii="Proxima Nova Rg" w:eastAsia="Malgun Gothic" w:hAnsi="Proxima Nova Rg" w:cs="Arial"/>
                <w:sz w:val="24"/>
              </w:rPr>
              <w:t>28 Coffee Morning</w:t>
            </w:r>
            <w:r w:rsidR="00C12D3E">
              <w:rPr>
                <w:rFonts w:ascii="Proxima Nova Rg" w:eastAsia="Malgun Gothic" w:hAnsi="Proxima Nova Rg" w:cs="Arial"/>
                <w:sz w:val="24"/>
              </w:rPr>
              <w:t xml:space="preserve"> with Tabletop &amp; Fairtrade</w:t>
            </w:r>
          </w:p>
        </w:tc>
        <w:tc>
          <w:tcPr>
            <w:tcW w:w="3260" w:type="dxa"/>
          </w:tcPr>
          <w:p w14:paraId="48A5CDDD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</w:p>
        </w:tc>
      </w:tr>
      <w:tr w:rsidR="004E7851" w:rsidRPr="007B13EE" w14:paraId="61608E0F" w14:textId="77777777" w:rsidTr="00183DF6">
        <w:trPr>
          <w:trHeight w:val="797"/>
        </w:trPr>
        <w:tc>
          <w:tcPr>
            <w:tcW w:w="2093" w:type="dxa"/>
          </w:tcPr>
          <w:p w14:paraId="339A249C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December 2026</w:t>
            </w:r>
          </w:p>
        </w:tc>
        <w:tc>
          <w:tcPr>
            <w:tcW w:w="4961" w:type="dxa"/>
          </w:tcPr>
          <w:p w14:paraId="3B7B3230" w14:textId="77777777" w:rsidR="004E7851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</w:p>
        </w:tc>
        <w:tc>
          <w:tcPr>
            <w:tcW w:w="3260" w:type="dxa"/>
          </w:tcPr>
          <w:p w14:paraId="00413A27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Term ends Friday 18 December.</w:t>
            </w:r>
          </w:p>
        </w:tc>
      </w:tr>
      <w:tr w:rsidR="004E7851" w:rsidRPr="007B13EE" w14:paraId="5CF8298D" w14:textId="77777777" w:rsidTr="00183DF6">
        <w:trPr>
          <w:trHeight w:val="557"/>
        </w:trPr>
        <w:tc>
          <w:tcPr>
            <w:tcW w:w="10314" w:type="dxa"/>
            <w:gridSpan w:val="3"/>
          </w:tcPr>
          <w:p w14:paraId="5036AF84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SPRING TERM 2027</w:t>
            </w:r>
          </w:p>
        </w:tc>
      </w:tr>
      <w:tr w:rsidR="004E7851" w:rsidRPr="007B13EE" w14:paraId="7E4388E6" w14:textId="77777777" w:rsidTr="00183DF6">
        <w:trPr>
          <w:trHeight w:val="797"/>
        </w:trPr>
        <w:tc>
          <w:tcPr>
            <w:tcW w:w="2093" w:type="dxa"/>
          </w:tcPr>
          <w:p w14:paraId="375EF4D1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January 2027</w:t>
            </w:r>
          </w:p>
        </w:tc>
        <w:tc>
          <w:tcPr>
            <w:tcW w:w="4961" w:type="dxa"/>
          </w:tcPr>
          <w:p w14:paraId="50E2D3A9" w14:textId="4BE37AF5" w:rsidR="004E7851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 xml:space="preserve">Staff meeting </w:t>
            </w:r>
            <w:r w:rsidR="00C12D3E">
              <w:rPr>
                <w:rFonts w:ascii="Proxima Nova Rg" w:eastAsia="Malgun Gothic" w:hAnsi="Proxima Nova Rg" w:cs="Arial"/>
                <w:sz w:val="24"/>
              </w:rPr>
              <w:t>Tuesday 5</w:t>
            </w:r>
            <w:r>
              <w:rPr>
                <w:rFonts w:ascii="Proxima Nova Rg" w:eastAsia="Malgun Gothic" w:hAnsi="Proxima Nova Rg" w:cs="Arial"/>
                <w:sz w:val="24"/>
              </w:rPr>
              <w:t xml:space="preserve"> January.</w:t>
            </w:r>
          </w:p>
          <w:p w14:paraId="28DEDD27" w14:textId="668E4F5E" w:rsidR="004E7851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 xml:space="preserve">BB resumes Wednesday </w:t>
            </w:r>
            <w:r w:rsidR="00C12D3E">
              <w:rPr>
                <w:rFonts w:ascii="Proxima Nova Rg" w:eastAsia="Malgun Gothic" w:hAnsi="Proxima Nova Rg" w:cs="Arial"/>
                <w:sz w:val="24"/>
              </w:rPr>
              <w:t>6</w:t>
            </w:r>
            <w:r>
              <w:rPr>
                <w:rFonts w:ascii="Proxima Nova Rg" w:eastAsia="Malgun Gothic" w:hAnsi="Proxima Nova Rg" w:cs="Arial"/>
                <w:sz w:val="24"/>
              </w:rPr>
              <w:t xml:space="preserve"> January.</w:t>
            </w:r>
          </w:p>
        </w:tc>
        <w:tc>
          <w:tcPr>
            <w:tcW w:w="3260" w:type="dxa"/>
          </w:tcPr>
          <w:p w14:paraId="08D6E415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Term Starts</w:t>
            </w:r>
          </w:p>
          <w:p w14:paraId="36F8B4F9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Monday 4 January.</w:t>
            </w:r>
          </w:p>
        </w:tc>
      </w:tr>
      <w:tr w:rsidR="004E7851" w:rsidRPr="007B13EE" w14:paraId="4286EB53" w14:textId="77777777" w:rsidTr="00183DF6">
        <w:trPr>
          <w:trHeight w:val="595"/>
        </w:trPr>
        <w:tc>
          <w:tcPr>
            <w:tcW w:w="2093" w:type="dxa"/>
          </w:tcPr>
          <w:p w14:paraId="7FE7D497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February 2027</w:t>
            </w:r>
          </w:p>
        </w:tc>
        <w:tc>
          <w:tcPr>
            <w:tcW w:w="4961" w:type="dxa"/>
          </w:tcPr>
          <w:p w14:paraId="7BD39A91" w14:textId="1196F851" w:rsidR="004E7851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Coffee Morning and Company Supper on Saturday 6 February</w:t>
            </w:r>
            <w:r w:rsidR="00C12D3E">
              <w:rPr>
                <w:rFonts w:ascii="Proxima Nova Rg" w:eastAsia="Malgun Gothic" w:hAnsi="Proxima Nova Rg" w:cs="Arial"/>
                <w:sz w:val="24"/>
              </w:rPr>
              <w:t>.</w:t>
            </w:r>
          </w:p>
          <w:p w14:paraId="7FDD944C" w14:textId="77777777" w:rsidR="004E7851" w:rsidRPr="007B13EE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</w:p>
        </w:tc>
        <w:tc>
          <w:tcPr>
            <w:tcW w:w="3260" w:type="dxa"/>
          </w:tcPr>
          <w:p w14:paraId="728F2FE7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Half Term</w:t>
            </w:r>
          </w:p>
          <w:p w14:paraId="7A2D9A57" w14:textId="77777777" w:rsidR="004E7851" w:rsidRPr="007B13EE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15-19 February</w:t>
            </w:r>
          </w:p>
        </w:tc>
      </w:tr>
      <w:tr w:rsidR="004E7851" w:rsidRPr="007B13EE" w14:paraId="7ED3DB74" w14:textId="77777777" w:rsidTr="00183DF6">
        <w:trPr>
          <w:trHeight w:val="595"/>
        </w:trPr>
        <w:tc>
          <w:tcPr>
            <w:tcW w:w="2093" w:type="dxa"/>
          </w:tcPr>
          <w:p w14:paraId="4CFEA266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March 2027</w:t>
            </w:r>
          </w:p>
        </w:tc>
        <w:tc>
          <w:tcPr>
            <w:tcW w:w="4961" w:type="dxa"/>
          </w:tcPr>
          <w:p w14:paraId="5FA8F553" w14:textId="77777777" w:rsidR="004E7851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Finish Wednesday 17 March.</w:t>
            </w:r>
          </w:p>
          <w:p w14:paraId="6FD85BEC" w14:textId="77777777" w:rsidR="004E7851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Easter Sunday March 28.</w:t>
            </w:r>
          </w:p>
          <w:p w14:paraId="5A4B66B7" w14:textId="77777777" w:rsidR="004E7851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</w:p>
        </w:tc>
        <w:tc>
          <w:tcPr>
            <w:tcW w:w="3260" w:type="dxa"/>
          </w:tcPr>
          <w:p w14:paraId="19B06F99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End of Term</w:t>
            </w:r>
          </w:p>
          <w:p w14:paraId="20B5F063" w14:textId="77777777" w:rsidR="004E7851" w:rsidRPr="007B13EE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Friday 19 March</w:t>
            </w:r>
          </w:p>
        </w:tc>
      </w:tr>
      <w:tr w:rsidR="004E7851" w:rsidRPr="007B13EE" w14:paraId="5B285DF5" w14:textId="77777777" w:rsidTr="00183DF6">
        <w:trPr>
          <w:trHeight w:val="386"/>
        </w:trPr>
        <w:tc>
          <w:tcPr>
            <w:tcW w:w="10314" w:type="dxa"/>
            <w:gridSpan w:val="3"/>
          </w:tcPr>
          <w:p w14:paraId="2096FB03" w14:textId="77777777" w:rsidR="004E7851" w:rsidRPr="007B13EE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SUMMER TERM 2027</w:t>
            </w:r>
          </w:p>
        </w:tc>
      </w:tr>
      <w:tr w:rsidR="004E7851" w:rsidRPr="007B13EE" w14:paraId="06D4EDC5" w14:textId="77777777" w:rsidTr="00183DF6">
        <w:trPr>
          <w:trHeight w:val="595"/>
        </w:trPr>
        <w:tc>
          <w:tcPr>
            <w:tcW w:w="2093" w:type="dxa"/>
          </w:tcPr>
          <w:p w14:paraId="36A95EDD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April 2027</w:t>
            </w:r>
          </w:p>
        </w:tc>
        <w:tc>
          <w:tcPr>
            <w:tcW w:w="4961" w:type="dxa"/>
          </w:tcPr>
          <w:p w14:paraId="724BC68D" w14:textId="77777777" w:rsidR="004E7851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Start back Wednesday 7 April.</w:t>
            </w:r>
          </w:p>
          <w:p w14:paraId="1AA91C7A" w14:textId="75C51FAC" w:rsidR="00C12D3E" w:rsidRDefault="00C12D3E" w:rsidP="00183DF6">
            <w:pPr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Friday 16 to Sunday 18 Expedition. Top Stones.</w:t>
            </w:r>
          </w:p>
        </w:tc>
        <w:tc>
          <w:tcPr>
            <w:tcW w:w="3260" w:type="dxa"/>
          </w:tcPr>
          <w:p w14:paraId="64B64624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Start of Term Monday 5  April</w:t>
            </w:r>
          </w:p>
          <w:p w14:paraId="3FADBA68" w14:textId="77777777" w:rsidR="004E7851" w:rsidRPr="007B13EE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</w:p>
        </w:tc>
      </w:tr>
      <w:tr w:rsidR="004E7851" w:rsidRPr="007B13EE" w14:paraId="76C2A9B8" w14:textId="77777777" w:rsidTr="00183DF6">
        <w:trPr>
          <w:trHeight w:val="595"/>
        </w:trPr>
        <w:tc>
          <w:tcPr>
            <w:tcW w:w="2093" w:type="dxa"/>
          </w:tcPr>
          <w:p w14:paraId="31B244B5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May 2027</w:t>
            </w:r>
          </w:p>
        </w:tc>
        <w:tc>
          <w:tcPr>
            <w:tcW w:w="4961" w:type="dxa"/>
          </w:tcPr>
          <w:p w14:paraId="1F0298B1" w14:textId="77777777" w:rsidR="004E7851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5 May Day Holiday.</w:t>
            </w:r>
          </w:p>
        </w:tc>
        <w:tc>
          <w:tcPr>
            <w:tcW w:w="3260" w:type="dxa"/>
          </w:tcPr>
          <w:p w14:paraId="41A875F9" w14:textId="77777777" w:rsidR="004E7851" w:rsidRPr="007B13EE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Half Term 31 May to 4 June.</w:t>
            </w:r>
          </w:p>
        </w:tc>
      </w:tr>
      <w:tr w:rsidR="004E7851" w:rsidRPr="007B13EE" w14:paraId="7AC27AE2" w14:textId="77777777" w:rsidTr="00183DF6">
        <w:trPr>
          <w:trHeight w:val="595"/>
        </w:trPr>
        <w:tc>
          <w:tcPr>
            <w:tcW w:w="2093" w:type="dxa"/>
          </w:tcPr>
          <w:p w14:paraId="24F5F700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June 2027</w:t>
            </w:r>
          </w:p>
        </w:tc>
        <w:tc>
          <w:tcPr>
            <w:tcW w:w="4961" w:type="dxa"/>
          </w:tcPr>
          <w:p w14:paraId="0B1177EC" w14:textId="7732DFEB" w:rsidR="004E7851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Wednesday</w:t>
            </w:r>
            <w:r w:rsidR="00C12D3E">
              <w:rPr>
                <w:rFonts w:ascii="Proxima Nova Rg" w:eastAsia="Malgun Gothic" w:hAnsi="Proxima Nova Rg" w:cs="Arial"/>
                <w:sz w:val="24"/>
              </w:rPr>
              <w:t xml:space="preserve"> </w:t>
            </w:r>
            <w:r>
              <w:rPr>
                <w:rFonts w:ascii="Proxima Nova Rg" w:eastAsia="Malgun Gothic" w:hAnsi="Proxima Nova Rg" w:cs="Arial"/>
                <w:sz w:val="24"/>
              </w:rPr>
              <w:t>16 June – Awards Evening.</w:t>
            </w:r>
          </w:p>
        </w:tc>
        <w:tc>
          <w:tcPr>
            <w:tcW w:w="3260" w:type="dxa"/>
          </w:tcPr>
          <w:p w14:paraId="38323FB3" w14:textId="77777777" w:rsidR="004E7851" w:rsidRPr="007B13EE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</w:p>
        </w:tc>
      </w:tr>
      <w:tr w:rsidR="004E7851" w:rsidRPr="007B13EE" w14:paraId="7191401B" w14:textId="77777777" w:rsidTr="00183DF6">
        <w:trPr>
          <w:trHeight w:val="595"/>
        </w:trPr>
        <w:tc>
          <w:tcPr>
            <w:tcW w:w="2093" w:type="dxa"/>
          </w:tcPr>
          <w:p w14:paraId="11F12D89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July 2027</w:t>
            </w:r>
          </w:p>
        </w:tc>
        <w:tc>
          <w:tcPr>
            <w:tcW w:w="4961" w:type="dxa"/>
          </w:tcPr>
          <w:p w14:paraId="6C6C96F1" w14:textId="5423A9B8" w:rsidR="004E7851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 xml:space="preserve">End of Session </w:t>
            </w:r>
            <w:r w:rsidR="00C12D3E">
              <w:rPr>
                <w:rFonts w:ascii="Proxima Nova Rg" w:eastAsia="Malgun Gothic" w:hAnsi="Proxima Nova Rg" w:cs="Arial"/>
                <w:sz w:val="24"/>
              </w:rPr>
              <w:t xml:space="preserve">Wednesday </w:t>
            </w:r>
            <w:r w:rsidRPr="00C12D3E">
              <w:rPr>
                <w:rFonts w:ascii="Proxima Nova Rg" w:eastAsia="Malgun Gothic" w:hAnsi="Proxima Nova Rg" w:cs="Arial"/>
                <w:b/>
                <w:bCs/>
                <w:sz w:val="24"/>
              </w:rPr>
              <w:t>7 July.</w:t>
            </w:r>
          </w:p>
          <w:p w14:paraId="1CE781E8" w14:textId="77777777" w:rsidR="004E7851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Camp –.</w:t>
            </w:r>
          </w:p>
          <w:p w14:paraId="786F598D" w14:textId="77777777" w:rsidR="004E7851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</w:p>
        </w:tc>
        <w:tc>
          <w:tcPr>
            <w:tcW w:w="3260" w:type="dxa"/>
          </w:tcPr>
          <w:p w14:paraId="62CB5FDF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End of Term</w:t>
            </w:r>
          </w:p>
          <w:p w14:paraId="2F29CC59" w14:textId="77777777" w:rsidR="004E7851" w:rsidRPr="007B13EE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Tuesday 6 July</w:t>
            </w:r>
          </w:p>
        </w:tc>
      </w:tr>
      <w:tr w:rsidR="004E7851" w:rsidRPr="007B13EE" w14:paraId="4C3B09F9" w14:textId="77777777" w:rsidTr="00183DF6">
        <w:trPr>
          <w:trHeight w:val="595"/>
        </w:trPr>
        <w:tc>
          <w:tcPr>
            <w:tcW w:w="2093" w:type="dxa"/>
          </w:tcPr>
          <w:p w14:paraId="6C553A7A" w14:textId="77777777" w:rsidR="004E7851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August 2027</w:t>
            </w:r>
          </w:p>
        </w:tc>
        <w:tc>
          <w:tcPr>
            <w:tcW w:w="4961" w:type="dxa"/>
          </w:tcPr>
          <w:p w14:paraId="1CB13F1A" w14:textId="77777777" w:rsidR="004E7851" w:rsidRDefault="004E7851" w:rsidP="00183DF6">
            <w:pPr>
              <w:rPr>
                <w:rFonts w:ascii="Proxima Nova Rg" w:eastAsia="Malgun Gothic" w:hAnsi="Proxima Nova Rg" w:cs="Arial"/>
                <w:sz w:val="24"/>
              </w:rPr>
            </w:pPr>
            <w:r>
              <w:rPr>
                <w:rFonts w:ascii="Proxima Nova Rg" w:eastAsia="Malgun Gothic" w:hAnsi="Proxima Nova Rg" w:cs="Arial"/>
                <w:sz w:val="24"/>
              </w:rPr>
              <w:t>Wednesday 25 Staff Meeting.</w:t>
            </w:r>
          </w:p>
        </w:tc>
        <w:tc>
          <w:tcPr>
            <w:tcW w:w="3260" w:type="dxa"/>
          </w:tcPr>
          <w:p w14:paraId="56CE87C2" w14:textId="77777777" w:rsidR="004E7851" w:rsidRPr="007B13EE" w:rsidRDefault="004E7851" w:rsidP="00183DF6">
            <w:pPr>
              <w:jc w:val="center"/>
              <w:rPr>
                <w:rFonts w:ascii="Proxima Nova Rg" w:eastAsia="Malgun Gothic" w:hAnsi="Proxima Nova Rg" w:cs="Arial"/>
                <w:sz w:val="24"/>
              </w:rPr>
            </w:pPr>
          </w:p>
        </w:tc>
      </w:tr>
    </w:tbl>
    <w:p w14:paraId="0FFA6FE6" w14:textId="77777777" w:rsidR="004E7851" w:rsidRPr="00384A6E" w:rsidRDefault="004E7851" w:rsidP="004E7851">
      <w:pPr>
        <w:jc w:val="center"/>
        <w:rPr>
          <w:rFonts w:ascii="Proxima Nova Rg" w:eastAsia="Malgun Gothic" w:hAnsi="Proxima Nova Rg" w:cs="Arial"/>
          <w:sz w:val="24"/>
        </w:rPr>
      </w:pPr>
    </w:p>
    <w:p w14:paraId="0BDB2B71" w14:textId="77777777" w:rsidR="00C67EAF" w:rsidRDefault="00C67EAF"/>
    <w:sectPr w:rsidR="00C67EAF" w:rsidSect="004E7851">
      <w:pgSz w:w="11906" w:h="16838" w:code="9"/>
      <w:pgMar w:top="720" w:right="720" w:bottom="720" w:left="720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Pro Nove Rg">
    <w:altName w:val="Cambria"/>
    <w:panose1 w:val="00000000000000000000"/>
    <w:charset w:val="00"/>
    <w:family w:val="roman"/>
    <w:notTrueType/>
    <w:pitch w:val="default"/>
  </w:font>
  <w:font w:name="Proxima Nova Rg">
    <w:panose1 w:val="02000506030000020004"/>
    <w:charset w:val="00"/>
    <w:family w:val="auto"/>
    <w:pitch w:val="variable"/>
    <w:sig w:usb0="A00002EF" w:usb1="5000E0FB" w:usb2="00000000" w:usb3="00000000" w:csb0="0000019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7851"/>
    <w:rsid w:val="00013EDC"/>
    <w:rsid w:val="00310D19"/>
    <w:rsid w:val="003E2C65"/>
    <w:rsid w:val="00481D89"/>
    <w:rsid w:val="004E7851"/>
    <w:rsid w:val="005158E2"/>
    <w:rsid w:val="00614085"/>
    <w:rsid w:val="00791C6A"/>
    <w:rsid w:val="007B0BF8"/>
    <w:rsid w:val="00866A69"/>
    <w:rsid w:val="00893958"/>
    <w:rsid w:val="00894269"/>
    <w:rsid w:val="008D40E5"/>
    <w:rsid w:val="009A6048"/>
    <w:rsid w:val="00A57090"/>
    <w:rsid w:val="00AC23F5"/>
    <w:rsid w:val="00B66CB6"/>
    <w:rsid w:val="00C12D3E"/>
    <w:rsid w:val="00C67EAF"/>
    <w:rsid w:val="00E24EE8"/>
    <w:rsid w:val="00F22289"/>
    <w:rsid w:val="00F751EB"/>
    <w:rsid w:val="00F92840"/>
    <w:rsid w:val="00FD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B62538"/>
  <w15:chartTrackingRefBased/>
  <w15:docId w15:val="{C46BC8B4-4EBC-4BE1-A8CB-561D6C399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mic Sans MS" w:eastAsiaTheme="minorHAnsi" w:hAnsi="Comic Sans MS" w:cstheme="minorBidi"/>
        <w:kern w:val="2"/>
        <w:sz w:val="24"/>
        <w:szCs w:val="22"/>
        <w:lang w:val="en-GB" w:eastAsia="en-US" w:bidi="ar-SA"/>
        <w14:ligatures w14:val="standardContextual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E7851"/>
    <w:pPr>
      <w:jc w:val="left"/>
    </w:pPr>
    <w:rPr>
      <w:rFonts w:ascii="Arial" w:eastAsia="Times New Roman" w:hAnsi="Arial" w:cs="Times New Roman"/>
      <w:kern w:val="0"/>
      <w:sz w:val="22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78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78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785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785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E785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E7851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E7851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E7851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7851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uiPriority w:val="99"/>
    <w:semiHidden/>
    <w:unhideWhenUsed/>
    <w:rsid w:val="00F22289"/>
    <w:pPr>
      <w:framePr w:w="7920" w:h="1980" w:hRule="exact" w:hSpace="180" w:wrap="auto" w:hAnchor="page" w:xAlign="center" w:yAlign="bottom"/>
      <w:ind w:left="2880"/>
    </w:pPr>
    <w:rPr>
      <w:rFonts w:ascii="Pro Nove Rg" w:eastAsiaTheme="majorEastAsia" w:hAnsi="Pro Nove Rg" w:cstheme="majorBidi"/>
      <w:b/>
      <w:sz w:val="28"/>
    </w:rPr>
  </w:style>
  <w:style w:type="character" w:customStyle="1" w:styleId="Heading1Char">
    <w:name w:val="Heading 1 Char"/>
    <w:basedOn w:val="DefaultParagraphFont"/>
    <w:link w:val="Heading1"/>
    <w:uiPriority w:val="9"/>
    <w:rsid w:val="004E78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78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7851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7851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E7851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E785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E785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E785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785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E785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E78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E785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E785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E785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E78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E78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E78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E78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E78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E785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184</Words>
  <Characters>1051</Characters>
  <Application>Microsoft Office Word</Application>
  <DocSecurity>0</DocSecurity>
  <Lines>8</Lines>
  <Paragraphs>2</Paragraphs>
  <ScaleCrop>false</ScaleCrop>
  <Company/>
  <LinksUpToDate>false</LinksUpToDate>
  <CharactersWithSpaces>1233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Bobby Peach</dc:creator>
  <cp:keywords/>
  <dc:description/>
  <cp:lastModifiedBy>Bobby Peach</cp:lastModifiedBy>
  <cp:revision>3</cp:revision>
  <cp:lastPrinted>2026-08-27T15:11:00Z</cp:lastPrinted>
  <dcterms:created xsi:type="dcterms:W3CDTF">2026-08-27T15:01:00Z</dcterms:created>
  <dcterms:modified xsi:type="dcterms:W3CDTF">2026-08-27T15:11:00Z</dcterms:modified>
</cp:coreProperties>
</file>