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8C2A1" w14:textId="5A8F8DA7" w:rsidR="0074261B" w:rsidRDefault="0074261B" w:rsidP="007426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42424"/>
          <w:sz w:val="32"/>
          <w:szCs w:val="32"/>
        </w:rPr>
      </w:pPr>
      <w:r w:rsidRPr="0074261B">
        <w:rPr>
          <w:rFonts w:ascii="Comic Sans MS" w:hAnsi="Comic Sans MS" w:cs="Arial"/>
          <w:color w:val="242424"/>
          <w:sz w:val="32"/>
          <w:szCs w:val="32"/>
        </w:rPr>
        <w:t>Awards Evening.</w:t>
      </w:r>
    </w:p>
    <w:p w14:paraId="6132EB07" w14:textId="77777777" w:rsidR="005256A9" w:rsidRPr="0074261B" w:rsidRDefault="005256A9" w:rsidP="007426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42424"/>
          <w:sz w:val="32"/>
          <w:szCs w:val="32"/>
        </w:rPr>
      </w:pPr>
    </w:p>
    <w:p w14:paraId="5EA7A468" w14:textId="33E1BE28" w:rsidR="0074261B" w:rsidRPr="0074261B" w:rsidRDefault="0074261B" w:rsidP="0074261B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242424"/>
          <w:sz w:val="32"/>
          <w:szCs w:val="32"/>
        </w:rPr>
      </w:pPr>
      <w:r w:rsidRPr="0074261B">
        <w:rPr>
          <w:rFonts w:ascii="Comic Sans MS" w:hAnsi="Comic Sans MS" w:cs="Arial"/>
          <w:color w:val="242424"/>
          <w:sz w:val="32"/>
          <w:szCs w:val="32"/>
        </w:rPr>
        <w:t>The Company Awards Evening will be held on Wednesday 17 June at 6.30pm at </w:t>
      </w:r>
      <w:r>
        <w:rPr>
          <w:rFonts w:ascii="Comic Sans MS" w:hAnsi="Comic Sans MS" w:cs="Arial"/>
          <w:color w:val="242424"/>
          <w:sz w:val="32"/>
          <w:szCs w:val="32"/>
        </w:rPr>
        <w:t>Trinity.  At</w:t>
      </w:r>
      <w:r w:rsidRPr="0074261B">
        <w:rPr>
          <w:rFonts w:ascii="Comic Sans MS" w:hAnsi="Comic Sans MS" w:cs="Arial"/>
          <w:color w:val="242424"/>
          <w:sz w:val="32"/>
          <w:szCs w:val="32"/>
        </w:rPr>
        <w:t> the Awards Evening, we celebrate the work of the Boys during the past year, award badges gained, promote Boys between sections and promote Boys through the ranks.</w:t>
      </w:r>
    </w:p>
    <w:p w14:paraId="605B106E" w14:textId="77777777" w:rsidR="0074261B" w:rsidRPr="0074261B" w:rsidRDefault="0074261B" w:rsidP="0074261B">
      <w:pPr>
        <w:pStyle w:val="NormalWeb"/>
        <w:shd w:val="clear" w:color="auto" w:fill="FFFFFF"/>
        <w:spacing w:before="150" w:beforeAutospacing="0" w:after="150" w:afterAutospacing="0"/>
        <w:rPr>
          <w:rFonts w:ascii="Comic Sans MS" w:hAnsi="Comic Sans MS" w:cs="Arial"/>
          <w:color w:val="242424"/>
          <w:sz w:val="32"/>
          <w:szCs w:val="32"/>
        </w:rPr>
      </w:pPr>
      <w:r w:rsidRPr="0074261B">
        <w:rPr>
          <w:rFonts w:ascii="Comic Sans MS" w:hAnsi="Comic Sans MS" w:cs="Arial"/>
          <w:color w:val="242424"/>
          <w:sz w:val="32"/>
          <w:szCs w:val="32"/>
        </w:rPr>
        <w:t>This year we shall be less formal as we have smaller numbers and will hold the event in the downstairs coffee bar. Boys will sit with their parents/carers. We hope that as many parents and family members will attend to show their support and celebrate their Boy’s achievements</w:t>
      </w:r>
    </w:p>
    <w:p w14:paraId="04704C29" w14:textId="77777777" w:rsidR="00C67EAF" w:rsidRPr="0074261B" w:rsidRDefault="00C67EAF">
      <w:pPr>
        <w:rPr>
          <w:sz w:val="32"/>
          <w:szCs w:val="32"/>
        </w:rPr>
      </w:pPr>
    </w:p>
    <w:sectPr w:rsidR="00C67EAF" w:rsidRPr="0074261B" w:rsidSect="00F751EB">
      <w:pgSz w:w="11906" w:h="16838" w:code="9"/>
      <w:pgMar w:top="720" w:right="720" w:bottom="720" w:left="720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 Nove Rg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B"/>
    <w:rsid w:val="00013EDC"/>
    <w:rsid w:val="000343BE"/>
    <w:rsid w:val="00287CC6"/>
    <w:rsid w:val="00310D19"/>
    <w:rsid w:val="003E2C65"/>
    <w:rsid w:val="00402BB8"/>
    <w:rsid w:val="00481D89"/>
    <w:rsid w:val="005158E2"/>
    <w:rsid w:val="005256A9"/>
    <w:rsid w:val="00614085"/>
    <w:rsid w:val="006772F3"/>
    <w:rsid w:val="007167A7"/>
    <w:rsid w:val="0074261B"/>
    <w:rsid w:val="00791C6A"/>
    <w:rsid w:val="0083304E"/>
    <w:rsid w:val="00866A69"/>
    <w:rsid w:val="00893958"/>
    <w:rsid w:val="00894269"/>
    <w:rsid w:val="008D40E5"/>
    <w:rsid w:val="009A6048"/>
    <w:rsid w:val="00A11EDC"/>
    <w:rsid w:val="00A57090"/>
    <w:rsid w:val="00AC23F5"/>
    <w:rsid w:val="00C67EAF"/>
    <w:rsid w:val="00DD6F72"/>
    <w:rsid w:val="00E24EE8"/>
    <w:rsid w:val="00F22289"/>
    <w:rsid w:val="00F751EB"/>
    <w:rsid w:val="00F92840"/>
    <w:rsid w:val="00FD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61F0"/>
  <w15:chartTrackingRefBased/>
  <w15:docId w15:val="{8FDE56FE-4691-4752-9171-768A8BB4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6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6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6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6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6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6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6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22289"/>
    <w:pPr>
      <w:framePr w:w="7920" w:h="1980" w:hRule="exact" w:hSpace="180" w:wrap="auto" w:hAnchor="page" w:xAlign="center" w:yAlign="bottom"/>
      <w:ind w:left="2880"/>
    </w:pPr>
    <w:rPr>
      <w:rFonts w:ascii="Pro Nove Rg" w:eastAsiaTheme="majorEastAsia" w:hAnsi="Pro Nove Rg" w:cstheme="majorBidi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2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6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6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6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6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6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6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6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6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6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6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6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6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6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6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6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61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4261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42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Peach</dc:creator>
  <cp:keywords/>
  <dc:description/>
  <cp:lastModifiedBy>Bobby Peach</cp:lastModifiedBy>
  <cp:revision>2</cp:revision>
  <dcterms:created xsi:type="dcterms:W3CDTF">2026-06-05T14:47:00Z</dcterms:created>
  <dcterms:modified xsi:type="dcterms:W3CDTF">2026-06-05T14:47:00Z</dcterms:modified>
</cp:coreProperties>
</file>